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17C649C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6B1065">
              <w:rPr>
                <w:rFonts w:ascii="Arial Narrow" w:hAnsi="Arial Narrow"/>
              </w:rPr>
              <w:t>-F</w:t>
            </w:r>
            <w:r>
              <w:rPr>
                <w:rFonts w:ascii="Arial Narrow" w:hAnsi="Arial Narrow"/>
              </w:rPr>
              <w:t>- 1</w:t>
            </w:r>
            <w:r w:rsidR="009352FB">
              <w:rPr>
                <w:rFonts w:ascii="Arial Narrow" w:hAnsi="Arial Narrow"/>
              </w:rPr>
              <w:t>2</w:t>
            </w:r>
            <w:r w:rsidR="00D462C1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6B1065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34BF0F63" w:rsidR="0039368E" w:rsidRDefault="007E577C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6B106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6B106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6B1065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39368E" w:rsidRPr="00761E25" w:rsidRDefault="0039368E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>
              <w:t xml:space="preserve"> </w:t>
            </w:r>
            <w:r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63393C84" w14:textId="1A8BFE08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7E577C">
        <w:rPr>
          <w:rFonts w:ascii="Arial Narrow" w:hAnsi="Arial Narrow" w:cs="Arial"/>
          <w:b/>
          <w:sz w:val="24"/>
          <w:szCs w:val="24"/>
        </w:rPr>
        <w:t xml:space="preserve"> </w:t>
      </w:r>
      <w:r w:rsidR="007E577C">
        <w:rPr>
          <w:rFonts w:ascii="Arial Narrow" w:hAnsi="Arial Narrow" w:cs="Arial"/>
          <w:bCs/>
          <w:sz w:val="24"/>
          <w:szCs w:val="24"/>
        </w:rPr>
        <w:t>juni</w:t>
      </w:r>
      <w:r w:rsidR="00953906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6B1065">
        <w:rPr>
          <w:rFonts w:ascii="Arial Narrow" w:hAnsi="Arial Narrow" w:cs="Arial"/>
          <w:sz w:val="24"/>
          <w:szCs w:val="24"/>
        </w:rPr>
        <w:t>6</w:t>
      </w:r>
    </w:p>
    <w:p w14:paraId="76FD5AD0" w14:textId="7C6E2AD0" w:rsidR="00B97C17" w:rsidRDefault="00B97C17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</w:t>
      </w:r>
      <w:r w:rsidR="007E577C">
        <w:rPr>
          <w:rFonts w:ascii="Arial Narrow" w:hAnsi="Arial Narrow" w:cs="Arial"/>
          <w:sz w:val="24"/>
          <w:szCs w:val="24"/>
        </w:rPr>
        <w:t>junio</w:t>
      </w:r>
      <w:r>
        <w:rPr>
          <w:rFonts w:ascii="Arial Narrow" w:hAnsi="Arial Narrow" w:cs="Arial"/>
          <w:sz w:val="24"/>
          <w:szCs w:val="24"/>
        </w:rPr>
        <w:t xml:space="preserve"> no se realizaron monitoreos ya que se hacen semestral mente, se realizaron 4 encuestas de satisfacción a visitantes.</w:t>
      </w:r>
    </w:p>
    <w:p w14:paraId="62CD6A82" w14:textId="45A37733" w:rsidR="00ED42AF" w:rsidRDefault="00ED42AF" w:rsidP="00F37A5A">
      <w:pPr>
        <w:pStyle w:val="NormalWeb"/>
      </w:pPr>
    </w:p>
    <w:p w14:paraId="55D1EEE4" w14:textId="0AC3362A" w:rsidR="00B960DE" w:rsidRPr="00F37A5A" w:rsidRDefault="00D462C1" w:rsidP="00F37A5A">
      <w:pPr>
        <w:pStyle w:val="NormalWeb"/>
      </w:pPr>
      <w:r>
        <w:rPr>
          <w:noProof/>
        </w:rPr>
        <w:drawing>
          <wp:inline distT="0" distB="0" distL="0" distR="0" wp14:anchorId="3964E36B" wp14:editId="6E7563E6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37B96F86" w:rsidR="0081334A" w:rsidRPr="009C2F91" w:rsidRDefault="00D462C1" w:rsidP="009B225F">
      <w:pPr>
        <w:rPr>
          <w:b/>
        </w:rPr>
      </w:pPr>
      <w:r>
        <w:rPr>
          <w:b/>
        </w:rPr>
        <w:t>EDGAR HUMBERTO ESTEPA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0274A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39368E"/>
    <w:rsid w:val="00402B6F"/>
    <w:rsid w:val="00455F88"/>
    <w:rsid w:val="004657FA"/>
    <w:rsid w:val="004B34A0"/>
    <w:rsid w:val="004C1650"/>
    <w:rsid w:val="00502E47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6B1065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E577C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352FB"/>
    <w:rsid w:val="0094681C"/>
    <w:rsid w:val="00953906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545C6"/>
    <w:rsid w:val="00B65B1F"/>
    <w:rsid w:val="00B863A2"/>
    <w:rsid w:val="00B960DE"/>
    <w:rsid w:val="00B97C17"/>
    <w:rsid w:val="00BB6487"/>
    <w:rsid w:val="00C37C40"/>
    <w:rsid w:val="00C52CF7"/>
    <w:rsid w:val="00C54B1E"/>
    <w:rsid w:val="00C618B3"/>
    <w:rsid w:val="00C76A10"/>
    <w:rsid w:val="00CA7063"/>
    <w:rsid w:val="00D02F14"/>
    <w:rsid w:val="00D462C1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D42AF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88</cp:revision>
  <dcterms:created xsi:type="dcterms:W3CDTF">2021-02-24T19:53:00Z</dcterms:created>
  <dcterms:modified xsi:type="dcterms:W3CDTF">2026-06-29T17:52:00Z</dcterms:modified>
</cp:coreProperties>
</file>